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7C83" w:rsidRDefault="00295787">
      <w:pPr>
        <w:rPr>
          <w:b/>
          <w:sz w:val="32"/>
          <w:szCs w:val="32"/>
        </w:rPr>
      </w:pPr>
      <w:r>
        <w:rPr>
          <w:b/>
          <w:sz w:val="32"/>
          <w:szCs w:val="32"/>
        </w:rPr>
        <w:t>ELEZIONI COMUNALI DEL 26 MAGGIO 2019</w:t>
      </w:r>
    </w:p>
    <w:p w:rsidR="00295787" w:rsidRDefault="00295787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PROSPETTO VOTI ASSEGNATI A LISTE E CANDIDATI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LISTA N. 1 – CANDIDATO SINDACO PAOLO GIOVANOLA</w:t>
            </w:r>
          </w:p>
        </w:tc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NUMERO VOTI LISTA </w:t>
            </w:r>
            <w:r w:rsidR="00613698">
              <w:rPr>
                <w:b/>
                <w:sz w:val="32"/>
                <w:szCs w:val="32"/>
              </w:rPr>
              <w:t>268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BONARDI MARCO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COTTINI FLAVIA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18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DEMARTINI IVAN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FERRARIS PIETRO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FORTIS ANDREA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17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GNUVA GRAZIELLA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45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GNUVA LUCA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RAMPONI STEFANO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30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RIVA GIULIA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ZATTA ANNA MARIA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</w:tr>
    </w:tbl>
    <w:p w:rsidR="00295787" w:rsidRDefault="00295787">
      <w:pPr>
        <w:rPr>
          <w:b/>
          <w:sz w:val="32"/>
          <w:szCs w:val="32"/>
        </w:rPr>
      </w:pPr>
    </w:p>
    <w:p w:rsidR="00295787" w:rsidRDefault="00295787">
      <w:pPr>
        <w:rPr>
          <w:b/>
          <w:sz w:val="32"/>
          <w:szCs w:val="3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LISTA N. – CANDIDATO SINDACO SARA IELMOLI</w:t>
            </w:r>
          </w:p>
        </w:tc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NUMERO VOTI LISTA</w:t>
            </w:r>
            <w:r w:rsidR="00613698">
              <w:rPr>
                <w:b/>
                <w:sz w:val="32"/>
                <w:szCs w:val="32"/>
              </w:rPr>
              <w:t xml:space="preserve"> 228</w:t>
            </w:r>
            <w:bookmarkStart w:id="0" w:name="_GoBack"/>
            <w:bookmarkEnd w:id="0"/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CAPPINI NICO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ARRIGONI BRUNO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ZANI MARCO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CERONI MONICA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BOTTACIN FEDERICA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ARRIGONI MIRKO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25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PODICO FULVIA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36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DELLAPIAZZA PAOLA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MONTANARI WALTER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34</w:t>
            </w:r>
          </w:p>
        </w:tc>
      </w:tr>
      <w:tr w:rsidR="00295787" w:rsidTr="00295787">
        <w:tc>
          <w:tcPr>
            <w:tcW w:w="4814" w:type="dxa"/>
          </w:tcPr>
          <w:p w:rsidR="00295787" w:rsidRDefault="002957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BERGAMASCHI MARIAROSA</w:t>
            </w:r>
          </w:p>
        </w:tc>
        <w:tc>
          <w:tcPr>
            <w:tcW w:w="4814" w:type="dxa"/>
          </w:tcPr>
          <w:p w:rsidR="00295787" w:rsidRDefault="002C6EE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</w:tr>
    </w:tbl>
    <w:p w:rsidR="00295787" w:rsidRPr="00295787" w:rsidRDefault="00295787">
      <w:pPr>
        <w:rPr>
          <w:b/>
          <w:sz w:val="32"/>
          <w:szCs w:val="32"/>
        </w:rPr>
      </w:pPr>
    </w:p>
    <w:sectPr w:rsidR="00295787" w:rsidRPr="002957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787"/>
    <w:rsid w:val="00295787"/>
    <w:rsid w:val="002C6EEB"/>
    <w:rsid w:val="00613698"/>
    <w:rsid w:val="00ED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A279A"/>
  <w15:chartTrackingRefBased/>
  <w15:docId w15:val="{89842264-6DEE-4EAC-A6CC-FB530BF96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95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Monica</cp:lastModifiedBy>
  <cp:revision>6</cp:revision>
  <dcterms:created xsi:type="dcterms:W3CDTF">2019-05-16T09:42:00Z</dcterms:created>
  <dcterms:modified xsi:type="dcterms:W3CDTF">2019-05-27T18:09:00Z</dcterms:modified>
</cp:coreProperties>
</file>